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1E" w:rsidRDefault="007C370B">
      <w:r>
        <w:t>Molekulaarfüüsika ülesanded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Kolmetoalise korteri õhus on 3,6 x 10</w:t>
      </w:r>
      <w:r>
        <w:rPr>
          <w:vertAlign w:val="superscript"/>
        </w:rPr>
        <w:t xml:space="preserve">27 </w:t>
      </w:r>
      <w:r>
        <w:t xml:space="preserve"> molekuli. Mitu mooli see on?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Hõbesõrmuse aine hulk on 0,06 mooli. Mitu aatomit see on?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Mitu mooli on o,8 kg elavhõbedat?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Arvuta 10 mooli piirituse (C</w:t>
      </w:r>
      <w:r>
        <w:rPr>
          <w:vertAlign w:val="subscript"/>
        </w:rPr>
        <w:t xml:space="preserve">2 </w:t>
      </w:r>
      <w:r>
        <w:t>H</w:t>
      </w:r>
      <w:r>
        <w:rPr>
          <w:vertAlign w:val="subscript"/>
        </w:rPr>
        <w:t xml:space="preserve">5 </w:t>
      </w:r>
      <w:r>
        <w:t>OH) mass</w:t>
      </w:r>
    </w:p>
    <w:p w:rsidR="007C370B" w:rsidRPr="007C370B" w:rsidRDefault="007C370B" w:rsidP="007C370B">
      <w:pPr>
        <w:pStyle w:val="ListParagraph"/>
        <w:numPr>
          <w:ilvl w:val="0"/>
          <w:numId w:val="1"/>
        </w:numPr>
      </w:pPr>
      <w:r>
        <w:t xml:space="preserve">Gaasi molekulti mass on 4 x 10 </w:t>
      </w:r>
      <w:r>
        <w:rPr>
          <w:vertAlign w:val="superscript"/>
        </w:rPr>
        <w:t xml:space="preserve">-26 kg. </w:t>
      </w:r>
      <w:r>
        <w:t>Leia gaasi molaarmass.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Mitu molekuli on 1 kg heeliumis?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Kui suur on 20 mooli lämmastiku mass?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Kui suur on 10 mooli hapniku mass. Mitu molekuli on selles koguses?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Mitu mooli on 360 cm</w:t>
      </w:r>
      <w:r>
        <w:rPr>
          <w:vertAlign w:val="superscript"/>
        </w:rPr>
        <w:t xml:space="preserve">3 </w:t>
      </w:r>
      <w:r>
        <w:t xml:space="preserve"> vett?</w:t>
      </w:r>
    </w:p>
    <w:p w:rsidR="007C370B" w:rsidRDefault="007C370B" w:rsidP="007C370B">
      <w:pPr>
        <w:pStyle w:val="ListParagraph"/>
        <w:numPr>
          <w:ilvl w:val="0"/>
          <w:numId w:val="1"/>
        </w:numPr>
      </w:pPr>
      <w:r>
        <w:t>Mitmest aatomist koosneb 2-grammise massiga alumiiniumitükk?</w:t>
      </w:r>
      <w:bookmarkStart w:id="0" w:name="_GoBack"/>
      <w:bookmarkEnd w:id="0"/>
    </w:p>
    <w:sectPr w:rsidR="007C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658"/>
    <w:multiLevelType w:val="hybridMultilevel"/>
    <w:tmpl w:val="2F9014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0B"/>
    <w:rsid w:val="007C370B"/>
    <w:rsid w:val="00B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8F0E"/>
  <w15:chartTrackingRefBased/>
  <w15:docId w15:val="{B512FA7B-0801-4EA8-9DCD-26E97B6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447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2021-03-01T07:18:00Z</dcterms:created>
  <dcterms:modified xsi:type="dcterms:W3CDTF">2021-03-01T07:23:00Z</dcterms:modified>
</cp:coreProperties>
</file>