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F60" w:rsidRPr="00F978C6" w:rsidRDefault="00300585">
      <w:pPr>
        <w:rPr>
          <w:sz w:val="28"/>
          <w:szCs w:val="28"/>
        </w:rPr>
      </w:pPr>
      <w:r w:rsidRPr="00F978C6">
        <w:rPr>
          <w:sz w:val="28"/>
          <w:szCs w:val="28"/>
        </w:rPr>
        <w:t>Soojusülekanded. Soojusliku tasakaalu võrrand.</w:t>
      </w:r>
    </w:p>
    <w:p w:rsidR="00300585" w:rsidRPr="00F978C6" w:rsidRDefault="00300585">
      <w:pPr>
        <w:rPr>
          <w:sz w:val="28"/>
          <w:szCs w:val="28"/>
        </w:rPr>
      </w:pPr>
      <w:r w:rsidRPr="00F978C6">
        <w:rPr>
          <w:sz w:val="28"/>
          <w:szCs w:val="28"/>
        </w:rPr>
        <w:t>Ülesanded.</w:t>
      </w:r>
    </w:p>
    <w:p w:rsidR="00300585" w:rsidRPr="00F978C6" w:rsidRDefault="00300585" w:rsidP="003005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78C6">
        <w:rPr>
          <w:sz w:val="28"/>
          <w:szCs w:val="28"/>
        </w:rPr>
        <w:t>Kui palju on vaja lisada 3 liitrile 20-kraadisele veele keeva vett, et saada segu temperatuuriga 35 C ?</w:t>
      </w:r>
    </w:p>
    <w:p w:rsidR="00300585" w:rsidRPr="00F978C6" w:rsidRDefault="00300585" w:rsidP="003005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78C6">
        <w:rPr>
          <w:sz w:val="28"/>
          <w:szCs w:val="28"/>
        </w:rPr>
        <w:t xml:space="preserve">Kuumaveekraanist tuleb vesi temperatuuriga 60 C ja külmavee kraanist </w:t>
      </w:r>
      <w:bookmarkStart w:id="0" w:name="_GoBack"/>
      <w:bookmarkEnd w:id="0"/>
      <w:r w:rsidRPr="00F978C6">
        <w:rPr>
          <w:sz w:val="28"/>
          <w:szCs w:val="28"/>
        </w:rPr>
        <w:t>10 C. Kui palju kulub kumbagi vett 200 liitri vannivee saamiseks, mille temperatuur on 40 C ?</w:t>
      </w:r>
    </w:p>
    <w:p w:rsidR="00300585" w:rsidRPr="00F978C6" w:rsidRDefault="00300585" w:rsidP="003005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78C6">
        <w:rPr>
          <w:sz w:val="28"/>
          <w:szCs w:val="28"/>
        </w:rPr>
        <w:t>Kui segada 3 liitrit 30-kraadist ja 3 liitrit 20-kraadist vett, siis milline on segu lõpptemperatuur?</w:t>
      </w:r>
    </w:p>
    <w:p w:rsidR="00300585" w:rsidRPr="00F978C6" w:rsidRDefault="00300585" w:rsidP="003005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78C6">
        <w:rPr>
          <w:sz w:val="28"/>
          <w:szCs w:val="28"/>
        </w:rPr>
        <w:t>Teeklassi  ( c = 830) massiga 200 g , mis on toatemperatuuril 20 C kallatakse 160 g keeva vett (c= 4200) Milliseks kujuneb temperatuur klassis mõne hetke pärast?</w:t>
      </w:r>
    </w:p>
    <w:p w:rsidR="00AC596F" w:rsidRPr="00F978C6" w:rsidRDefault="00300585" w:rsidP="003005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78C6">
        <w:rPr>
          <w:sz w:val="28"/>
          <w:szCs w:val="28"/>
        </w:rPr>
        <w:t>Kalorimeetrisse, kus on 200 g vett ja 160 g jääd temperatuuril 0 C valatakse 50 g keeva vett. Määra kalorimeetri sisu lõppolek (agregaatolekud, massid, temperatuur)</w:t>
      </w:r>
    </w:p>
    <w:p w:rsidR="00AC596F" w:rsidRPr="00F978C6" w:rsidRDefault="00AC596F" w:rsidP="003005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78C6">
        <w:rPr>
          <w:sz w:val="28"/>
          <w:szCs w:val="28"/>
        </w:rPr>
        <w:t>Keskkütteradiaatorisse saabub vesi temperatuuril 80 C mööda 5 cm</w:t>
      </w:r>
      <w:r w:rsidRPr="00F978C6">
        <w:rPr>
          <w:sz w:val="28"/>
          <w:szCs w:val="28"/>
          <w:vertAlign w:val="superscript"/>
        </w:rPr>
        <w:t xml:space="preserve">2 </w:t>
      </w:r>
      <w:r w:rsidRPr="00F978C6">
        <w:rPr>
          <w:sz w:val="28"/>
          <w:szCs w:val="28"/>
        </w:rPr>
        <w:t xml:space="preserve"> ristlõikega toru kiirusega 1,2 cm/s ja lahkub radiaatorist temperatuuril 25 C. Kui suure soojushulga annab vesi üle ühe ööpäeva jooksul?</w:t>
      </w:r>
    </w:p>
    <w:p w:rsidR="00AC596F" w:rsidRPr="00F978C6" w:rsidRDefault="00AC596F" w:rsidP="003005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78C6">
        <w:rPr>
          <w:sz w:val="28"/>
          <w:szCs w:val="28"/>
        </w:rPr>
        <w:t>Anumasse, milles on 2,8 liitrit vett temperatuuril 20 C visatakse terasetükk (c = 460) massiga 3 kg ja temperatuuriga 460 C. Vesi soojeneb temperatuurini 60 C , osa sellest aurustub. Leia auruks muutunud vee mass.</w:t>
      </w:r>
    </w:p>
    <w:p w:rsidR="00AC596F" w:rsidRPr="00F978C6" w:rsidRDefault="00AC596F" w:rsidP="003005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78C6">
        <w:rPr>
          <w:sz w:val="28"/>
          <w:szCs w:val="28"/>
        </w:rPr>
        <w:t>Kalorimeetrisse soojusmahtuvusega (c x m) 63 J/C valati 250 g õli temperatuuril 12 C. Kui õlisse lasti vasksilinder massiga 500 g  (c= 380)  temperatuuril 100 C, kujunes segu lõpptemperatuuriks 33 C. Kui suur on õli erisoojus selle katse põhjal?</w:t>
      </w:r>
    </w:p>
    <w:p w:rsidR="00300585" w:rsidRPr="00F978C6" w:rsidRDefault="00AC596F" w:rsidP="003005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78C6">
        <w:rPr>
          <w:sz w:val="28"/>
          <w:szCs w:val="28"/>
        </w:rPr>
        <w:t xml:space="preserve">Plii ( c= 130) ja alumiiniumlaastude (c= 880) segu mass oli 150 g ja temperatuur 100 C. Laastud lasti veega täidetud kalorimeetrisse, mille temperatuur oli 15 C ja mass 230 g. Lõpptemperatuuriks kujunes 20 C. Kalorimeetri soojusmahtuvus (c x m) </w:t>
      </w:r>
      <w:r w:rsidR="00F978C6" w:rsidRPr="00F978C6">
        <w:rPr>
          <w:sz w:val="28"/>
          <w:szCs w:val="28"/>
        </w:rPr>
        <w:t>on 41,9 J/C. Kui palju pliid ja kui palju alumiiniumi oli segus?</w:t>
      </w:r>
      <w:r w:rsidR="00300585" w:rsidRPr="00F978C6">
        <w:rPr>
          <w:sz w:val="28"/>
          <w:szCs w:val="28"/>
        </w:rPr>
        <w:t xml:space="preserve"> </w:t>
      </w:r>
    </w:p>
    <w:sectPr w:rsidR="00300585" w:rsidRPr="00F97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A1A3E"/>
    <w:multiLevelType w:val="hybridMultilevel"/>
    <w:tmpl w:val="F740DE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85"/>
    <w:rsid w:val="00300585"/>
    <w:rsid w:val="00991F60"/>
    <w:rsid w:val="00AC596F"/>
    <w:rsid w:val="00F9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29DA"/>
  <w15:chartTrackingRefBased/>
  <w15:docId w15:val="{94074674-543E-42B0-A0A4-29DEDFB5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</cp:revision>
  <dcterms:created xsi:type="dcterms:W3CDTF">2021-03-13T11:04:00Z</dcterms:created>
  <dcterms:modified xsi:type="dcterms:W3CDTF">2021-03-13T11:25:00Z</dcterms:modified>
</cp:coreProperties>
</file>