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02" w:rsidRDefault="00812E4B">
      <w:pPr>
        <w:rPr>
          <w:sz w:val="24"/>
          <w:szCs w:val="24"/>
        </w:rPr>
      </w:pPr>
      <w:r>
        <w:rPr>
          <w:sz w:val="24"/>
          <w:szCs w:val="24"/>
        </w:rPr>
        <w:t>Takistus sõltub temperatuurist võrdeliselt.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Mida kõrgem temperatuur, seda suurem takistus.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Kui tähistada R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– algne takistus toatemperatuuril ja R – takistus mingil kõrgemal temperatuuril, siis seos nende vahel on järgmine: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R = R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 xml:space="preserve"> ( 1+ α t) , kus α on vastama materjali temperatuuri tegur ja t on vastav temperatuur.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Näide: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Toatemperatuuril on juhtme takistus 20 oomi. Materjali temperatuuritegur on 0.003 ja leida tuleb takistus 1000 kraadi juures.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R = 20 ( 1 + 0,003 x 1000) = 24 Ω</w:t>
      </w:r>
    </w:p>
    <w:p w:rsidR="00812E4B" w:rsidRDefault="00812E4B">
      <w:pPr>
        <w:rPr>
          <w:sz w:val="24"/>
          <w:szCs w:val="24"/>
        </w:rPr>
      </w:pPr>
      <w:r>
        <w:rPr>
          <w:sz w:val="24"/>
          <w:szCs w:val="24"/>
        </w:rPr>
        <w:t>Lahenda ülesanded:</w:t>
      </w:r>
    </w:p>
    <w:p w:rsidR="00812E4B" w:rsidRDefault="00812E4B" w:rsidP="00812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Toatemperatuuril on terastraadi takistus 100 oomi.Kui suur on takistus temperatuuril 500 kraadi? (temperatuuritegur on 0,006)</w:t>
      </w:r>
    </w:p>
    <w:p w:rsidR="00812E4B" w:rsidRDefault="00812E4B" w:rsidP="00812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Vase temperatuuriteguri määramiseks mõõdeti takistus toatempereatuuril (24 oomi) ja temperatuuril 50 kraadi (29 oomi). Arvuta temperatuuritegur.</w:t>
      </w:r>
    </w:p>
    <w:p w:rsidR="00812E4B" w:rsidRPr="00812E4B" w:rsidRDefault="00812E4B" w:rsidP="00812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Küttekolde temperatuuri määramiseks kasutati raudtraadist takistit. Toatemperatuuril oli takistus 15 oomi, küttekoldes 75 oomi. Temepratuuritegur on o,oo6. Arvuta küttekolde temperatuur.</w:t>
      </w:r>
      <w:bookmarkStart w:id="0" w:name="_GoBack"/>
      <w:bookmarkEnd w:id="0"/>
    </w:p>
    <w:sectPr w:rsidR="00812E4B" w:rsidRPr="0081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71A"/>
    <w:multiLevelType w:val="hybridMultilevel"/>
    <w:tmpl w:val="461613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4B"/>
    <w:rsid w:val="00594302"/>
    <w:rsid w:val="008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8399"/>
  <w15:chartTrackingRefBased/>
  <w15:docId w15:val="{5BDAA627-6FD5-43F2-A65B-84DAAC1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821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2021-02-15T11:40:00Z</dcterms:created>
  <dcterms:modified xsi:type="dcterms:W3CDTF">2021-02-15T11:51:00Z</dcterms:modified>
</cp:coreProperties>
</file>