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8" w:rsidRDefault="00EF1D3D" w:rsidP="00EF1D3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Vaatlusprotokoll</w:t>
      </w:r>
    </w:p>
    <w:p w:rsidR="00C54F9C" w:rsidRPr="00C54F9C" w:rsidRDefault="00C54F9C" w:rsidP="00C54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Marten Sardis</w:t>
      </w:r>
    </w:p>
    <w:p w:rsidR="00EF1D3D" w:rsidRDefault="00EF1D3D" w:rsidP="00EF1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Asukoht: </w:t>
      </w:r>
      <w:r w:rsidR="00E0501C">
        <w:rPr>
          <w:rFonts w:ascii="Times New Roman" w:hAnsi="Times New Roman" w:cs="Times New Roman"/>
          <w:sz w:val="24"/>
          <w:szCs w:val="24"/>
        </w:rPr>
        <w:tab/>
      </w:r>
      <w:r w:rsidR="00E050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Tartu</w:t>
      </w:r>
    </w:p>
    <w:p w:rsidR="00E0501C" w:rsidRDefault="00E0501C" w:rsidP="00EF1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Vaadeldav objekt:</w:t>
      </w:r>
      <w:r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312CE9" w:rsidRDefault="00266300" w:rsidP="00E0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Vaatluse aeg: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2CE9">
        <w:rPr>
          <w:rFonts w:ascii="Times New Roman" w:hAnsi="Times New Roman" w:cs="Times New Roman"/>
          <w:sz w:val="24"/>
          <w:szCs w:val="24"/>
        </w:rPr>
        <w:t>5.03.15</w:t>
      </w:r>
    </w:p>
    <w:p w:rsidR="00312CE9" w:rsidRDefault="00312CE9" w:rsidP="00E0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21:00</w:t>
      </w:r>
    </w:p>
    <w:p w:rsidR="00312CE9" w:rsidRDefault="00312CE9" w:rsidP="00E05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01:00</w:t>
      </w:r>
      <w:r w:rsidR="00E0501C">
        <w:rPr>
          <w:rFonts w:ascii="Times New Roman" w:hAnsi="Times New Roman" w:cs="Times New Roman"/>
          <w:sz w:val="24"/>
          <w:szCs w:val="24"/>
        </w:rPr>
        <w:tab/>
      </w:r>
    </w:p>
    <w:p w:rsidR="00312CE9" w:rsidRDefault="00312CE9" w:rsidP="00312CE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Orientiir:</w:t>
      </w:r>
      <w:r>
        <w:rPr>
          <w:rFonts w:ascii="Times New Roman" w:hAnsi="Times New Roman" w:cs="Times New Roman"/>
          <w:sz w:val="24"/>
          <w:szCs w:val="24"/>
        </w:rPr>
        <w:tab/>
        <w:t xml:space="preserve">Kaks puud- üks neist madal ca 3m kaugusel </w:t>
      </w:r>
      <w:r w:rsidR="00BB1D43">
        <w:rPr>
          <w:rFonts w:ascii="Times New Roman" w:hAnsi="Times New Roman" w:cs="Times New Roman"/>
          <w:sz w:val="24"/>
          <w:szCs w:val="24"/>
        </w:rPr>
        <w:t>vaatlejast</w:t>
      </w:r>
      <w:r>
        <w:rPr>
          <w:rFonts w:ascii="Times New Roman" w:hAnsi="Times New Roman" w:cs="Times New Roman"/>
          <w:sz w:val="24"/>
          <w:szCs w:val="24"/>
        </w:rPr>
        <w:t xml:space="preserve"> ning teine suurem ca 20m kaugusel </w:t>
      </w:r>
      <w:r w:rsidR="00BB1D43">
        <w:rPr>
          <w:rFonts w:ascii="Times New Roman" w:hAnsi="Times New Roman" w:cs="Times New Roman"/>
          <w:sz w:val="24"/>
          <w:szCs w:val="24"/>
        </w:rPr>
        <w:t>vaatlejast, nii et nad asuvad vaatlejaga ühel sirgel.</w:t>
      </w:r>
    </w:p>
    <w:p w:rsidR="00BB1D43" w:rsidRDefault="00BB1D43" w:rsidP="00312CE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Abivahendid:</w:t>
      </w:r>
      <w:r>
        <w:rPr>
          <w:rFonts w:ascii="Times New Roman" w:hAnsi="Times New Roman" w:cs="Times New Roman"/>
          <w:sz w:val="24"/>
          <w:szCs w:val="24"/>
        </w:rPr>
        <w:tab/>
        <w:t>Google Sky Map telefonis, paber, pliiats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C3E" w:rsidRDefault="00BB1D43" w:rsidP="00312CE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Vaatluse kirjeldus:</w:t>
      </w:r>
      <w:r>
        <w:rPr>
          <w:rFonts w:ascii="Times New Roman" w:hAnsi="Times New Roman" w:cs="Times New Roman"/>
          <w:sz w:val="24"/>
          <w:szCs w:val="24"/>
        </w:rPr>
        <w:tab/>
        <w:t xml:space="preserve">5. märtsi </w:t>
      </w:r>
      <w:r w:rsidR="00266300">
        <w:rPr>
          <w:rFonts w:ascii="Times New Roman" w:hAnsi="Times New Roman" w:cs="Times New Roman"/>
          <w:sz w:val="24"/>
          <w:szCs w:val="24"/>
        </w:rPr>
        <w:t>õhtul oli täiskuu</w:t>
      </w:r>
      <w:r>
        <w:rPr>
          <w:rFonts w:ascii="Times New Roman" w:hAnsi="Times New Roman" w:cs="Times New Roman"/>
          <w:sz w:val="24"/>
          <w:szCs w:val="24"/>
        </w:rPr>
        <w:t xml:space="preserve">aeg  ning taevas </w:t>
      </w:r>
      <w:r w:rsidR="00FB6035">
        <w:rPr>
          <w:rFonts w:ascii="Times New Roman" w:hAnsi="Times New Roman" w:cs="Times New Roman"/>
          <w:sz w:val="24"/>
          <w:szCs w:val="24"/>
        </w:rPr>
        <w:t xml:space="preserve">seetõttu väga valge. Näha oli ainult heledamaid tähti. Esimese 20 min jooksul selgitasin välja, mida üldse vaatlema hakata. </w:t>
      </w:r>
      <w:r w:rsidR="00963C3E">
        <w:rPr>
          <w:rFonts w:ascii="Times New Roman" w:hAnsi="Times New Roman" w:cs="Times New Roman"/>
          <w:sz w:val="24"/>
          <w:szCs w:val="24"/>
        </w:rPr>
        <w:t>Sky Mapi abiga</w:t>
      </w:r>
      <w:r w:rsidR="00FB6035">
        <w:rPr>
          <w:rFonts w:ascii="Times New Roman" w:hAnsi="Times New Roman" w:cs="Times New Roman"/>
          <w:sz w:val="24"/>
          <w:szCs w:val="24"/>
        </w:rPr>
        <w:t xml:space="preserve"> leidsin üsna kohe taevakaarelt üles Jupiteri, mis asus Kuu ligidal Vähi tähtkujus ning algajale vaatlejale peaks olema </w:t>
      </w:r>
      <w:r w:rsidR="00963C3E">
        <w:rPr>
          <w:rFonts w:ascii="Times New Roman" w:hAnsi="Times New Roman" w:cs="Times New Roman"/>
          <w:sz w:val="24"/>
          <w:szCs w:val="24"/>
        </w:rPr>
        <w:t>peale esimese</w:t>
      </w:r>
      <w:r w:rsidR="00FB6035">
        <w:rPr>
          <w:rFonts w:ascii="Times New Roman" w:hAnsi="Times New Roman" w:cs="Times New Roman"/>
          <w:sz w:val="24"/>
          <w:szCs w:val="24"/>
        </w:rPr>
        <w:t xml:space="preserve"> vaatluse läbim</w:t>
      </w:r>
      <w:r w:rsidR="00963C3E">
        <w:rPr>
          <w:rFonts w:ascii="Times New Roman" w:hAnsi="Times New Roman" w:cs="Times New Roman"/>
          <w:sz w:val="24"/>
          <w:szCs w:val="24"/>
        </w:rPr>
        <w:t>ist see planeet ilma abivahenditeta leitav.</w:t>
      </w:r>
    </w:p>
    <w:p w:rsidR="00BB1D43" w:rsidRDefault="00963C3E" w:rsidP="00963C3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Esimesed pool tundi pühendasin traditsioonilisele taevakehade vaatlusele ehk võtsin appi orientiirid, mille abil vaadelda, kuidas ja kuhu poole taevakehad liiguvad Maa suhtes. Järeldus kõik planeedid ja tähed liiguvad </w:t>
      </w:r>
      <w:r w:rsidR="009C7AD7">
        <w:rPr>
          <w:rFonts w:ascii="Times New Roman" w:hAnsi="Times New Roman" w:cs="Times New Roman"/>
          <w:sz w:val="24"/>
          <w:szCs w:val="24"/>
        </w:rPr>
        <w:t xml:space="preserve">Maa suhtes </w:t>
      </w:r>
      <w:r>
        <w:rPr>
          <w:rFonts w:ascii="Times New Roman" w:hAnsi="Times New Roman" w:cs="Times New Roman"/>
          <w:sz w:val="24"/>
          <w:szCs w:val="24"/>
        </w:rPr>
        <w:t>idast läände samuti nagu Päike</w:t>
      </w:r>
      <w:r w:rsidR="009C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kuid erineva</w:t>
      </w:r>
      <w:r w:rsidR="009C7AD7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 kõrgus</w:t>
      </w:r>
      <w:r w:rsidR="009C7A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 ja trajektori</w:t>
      </w:r>
      <w:r w:rsidR="009C7A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AD7" w:rsidRDefault="009C7AD7" w:rsidP="00963C3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Jupiter paistab taevas väga eredana ning seega on lihtsasti aru saada, kus ta asub, kuid peab arvestama, et iga päev või </w:t>
      </w:r>
      <w:r w:rsidR="00DA2470">
        <w:rPr>
          <w:rFonts w:ascii="Times New Roman" w:hAnsi="Times New Roman" w:cs="Times New Roman"/>
          <w:sz w:val="24"/>
          <w:szCs w:val="24"/>
        </w:rPr>
        <w:t>igakuiselt</w:t>
      </w:r>
      <w:r>
        <w:rPr>
          <w:rFonts w:ascii="Times New Roman" w:hAnsi="Times New Roman" w:cs="Times New Roman"/>
          <w:sz w:val="24"/>
          <w:szCs w:val="24"/>
        </w:rPr>
        <w:t xml:space="preserve"> samal kellaajal </w:t>
      </w:r>
      <w:r w:rsidR="00DA2470">
        <w:rPr>
          <w:rFonts w:ascii="Times New Roman" w:hAnsi="Times New Roman" w:cs="Times New Roman"/>
          <w:sz w:val="24"/>
          <w:szCs w:val="24"/>
        </w:rPr>
        <w:t>ei paista</w:t>
      </w:r>
      <w:r>
        <w:rPr>
          <w:rFonts w:ascii="Times New Roman" w:hAnsi="Times New Roman" w:cs="Times New Roman"/>
          <w:sz w:val="24"/>
          <w:szCs w:val="24"/>
        </w:rPr>
        <w:t xml:space="preserve"> see planeet kindlasti sama puu taga</w:t>
      </w:r>
      <w:r w:rsidR="00DA247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. Seega peaks arvestama väikse muutusega</w:t>
      </w:r>
      <w:r w:rsidR="00DA2470">
        <w:rPr>
          <w:rFonts w:ascii="Times New Roman" w:hAnsi="Times New Roman" w:cs="Times New Roman"/>
          <w:sz w:val="24"/>
          <w:szCs w:val="24"/>
        </w:rPr>
        <w:t xml:space="preserve"> planeedi</w:t>
      </w:r>
      <w:r>
        <w:rPr>
          <w:rFonts w:ascii="Times New Roman" w:hAnsi="Times New Roman" w:cs="Times New Roman"/>
          <w:sz w:val="24"/>
          <w:szCs w:val="24"/>
        </w:rPr>
        <w:t xml:space="preserve"> liikumises lääne poole samadel kellaaegadel, kuid erinevatel kuudel.</w:t>
      </w:r>
    </w:p>
    <w:p w:rsidR="00DA2470" w:rsidRDefault="00DA2470" w:rsidP="00963C3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Lisaks Jupiterile, nagu juba eelnevalt kirjeldatud, asus sel kuupäeval Juiterist väheke ida pool Kuu </w:t>
      </w:r>
      <w:r w:rsidR="00AC38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täiskuu</w:t>
      </w:r>
      <w:r w:rsidR="00AC38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Ning Kuu ja Jupiteri vahelt paistis samuti eredalt, kuid pisema täpina,  silma Reegulus, mis sel kuupäeval oli Lõvi tähtkujus.</w:t>
      </w:r>
      <w:r w:rsidR="00266300">
        <w:rPr>
          <w:rFonts w:ascii="Times New Roman" w:hAnsi="Times New Roman" w:cs="Times New Roman"/>
          <w:sz w:val="24"/>
          <w:szCs w:val="24"/>
        </w:rPr>
        <w:t xml:space="preserve"> Nähtavaid tähti oli üsna vähe, võrreldes näiteks augusti kuuga, kuna täiskuu kiirgas piisavalt palju valgust.</w:t>
      </w:r>
    </w:p>
    <w:p w:rsidR="00AC3863" w:rsidRDefault="00AC3863" w:rsidP="00963C3E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Kuule teadsin, et on olemas Suure-Vankri ja Väikese-Vankri tähtkujud, mida näeme aasta ringselt. Sellega eelnevad teadmised ka taevalaotusest piirdusid. Jupiteri leidmine ja nägemine, oli suur rõõm, mis kisub ikka ja jälle silmad taevasse, kui vaid ilma on.</w:t>
      </w:r>
      <w:r w:rsidR="0026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300" w:rsidRDefault="005C2FCB" w:rsidP="00266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5049520</wp:posOffset>
                </wp:positionH>
                <wp:positionV relativeFrom="paragraph">
                  <wp:posOffset>-287655</wp:posOffset>
                </wp:positionV>
                <wp:extent cx="207010" cy="310515"/>
                <wp:effectExtent l="53340" t="13335" r="6350" b="476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310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7.6pt;margin-top:-22.65pt;width:16.3pt;height:2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2663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5585" cy="2104845"/>
            <wp:effectExtent l="19050" t="0" r="0" b="0"/>
            <wp:docPr id="1" name="Picture 0" descr="20150306_010028_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6_010028_L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620" cy="210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F6A">
        <w:rPr>
          <w:rFonts w:ascii="Times New Roman" w:hAnsi="Times New Roman" w:cs="Times New Roman"/>
          <w:sz w:val="24"/>
          <w:szCs w:val="24"/>
        </w:rPr>
        <w:t xml:space="preserve"> </w:t>
      </w:r>
      <w:r w:rsidR="00E7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5634" cy="2104226"/>
            <wp:effectExtent l="19050" t="0" r="0" b="0"/>
            <wp:docPr id="2" name="Picture 1" descr="20150306_001800_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6_001800_L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545" cy="210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43" w:rsidRDefault="005C2FCB" w:rsidP="00312CE9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721360</wp:posOffset>
                </wp:positionV>
                <wp:extent cx="207010" cy="310515"/>
                <wp:effectExtent l="57150" t="12700" r="12065" b="482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310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7.4pt;margin-top:56.8pt;width:16.3pt;height:24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-2502535</wp:posOffset>
                </wp:positionV>
                <wp:extent cx="207010" cy="310515"/>
                <wp:effectExtent l="55245" t="8255" r="13970" b="431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310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0pt;margin-top:-197.05pt;width:16.3pt;height:24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114300</wp:posOffset>
                </wp:positionV>
                <wp:extent cx="207010" cy="310515"/>
                <wp:effectExtent l="52705" t="15240" r="6985" b="457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310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0.3pt;margin-top:9pt;width:16.3pt;height:24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E7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1788" cy="2101341"/>
            <wp:effectExtent l="19050" t="0" r="0" b="0"/>
            <wp:docPr id="3" name="Picture 2" descr="20150306_01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6_0117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823" cy="21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F6A">
        <w:rPr>
          <w:rFonts w:ascii="Times New Roman" w:hAnsi="Times New Roman" w:cs="Times New Roman"/>
          <w:sz w:val="24"/>
          <w:szCs w:val="24"/>
        </w:rPr>
        <w:t xml:space="preserve"> </w:t>
      </w:r>
      <w:r w:rsidR="00E71F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8912" cy="2099184"/>
            <wp:effectExtent l="19050" t="0" r="1438" b="0"/>
            <wp:docPr id="4" name="Picture 3" descr="20150306_000005_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306_000005_L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36" cy="210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F6A" w:rsidRDefault="00E71F6A" w:rsidP="00E7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(Pildid: Marten Sardis)     Vasakul Kuu ning paremal noole pea juures on pisike täpp, mis on Jupiter. Nende </w:t>
      </w:r>
      <w:r w:rsidR="00C54F9C">
        <w:rPr>
          <w:rFonts w:ascii="Times New Roman" w:hAnsi="Times New Roman" w:cs="Times New Roman"/>
          <w:sz w:val="24"/>
          <w:szCs w:val="24"/>
        </w:rPr>
        <w:t>keske</w:t>
      </w:r>
      <w:r>
        <w:rPr>
          <w:rFonts w:ascii="Times New Roman" w:hAnsi="Times New Roman" w:cs="Times New Roman"/>
          <w:sz w:val="24"/>
          <w:szCs w:val="24"/>
        </w:rPr>
        <w:t>le jääb Reegulus, kuid seda fotol näha pole, küll aga palja silmaga</w:t>
      </w:r>
      <w:r w:rsidR="00C54F9C">
        <w:rPr>
          <w:rFonts w:ascii="Times New Roman" w:hAnsi="Times New Roman" w:cs="Times New Roman"/>
          <w:sz w:val="24"/>
          <w:szCs w:val="24"/>
        </w:rPr>
        <w:t xml:space="preserve"> vaadeldes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4F9C">
        <w:rPr>
          <w:rFonts w:ascii="Times New Roman" w:hAnsi="Times New Roman" w:cs="Times New Roman"/>
          <w:sz w:val="24"/>
          <w:szCs w:val="24"/>
        </w:rPr>
        <w:t xml:space="preserve"> Pildid tehtud erivenvates kohtades Tartus.</w:t>
      </w:r>
    </w:p>
    <w:p w:rsidR="00E0501C" w:rsidRDefault="00E0501C" w:rsidP="00E71F6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0501C" w:rsidRPr="00EF1D3D" w:rsidRDefault="00E0501C" w:rsidP="00EF1D3D">
      <w:pPr>
        <w:rPr>
          <w:rFonts w:ascii="Times New Roman" w:hAnsi="Times New Roman" w:cs="Times New Roman"/>
          <w:sz w:val="24"/>
          <w:szCs w:val="24"/>
        </w:rPr>
      </w:pPr>
    </w:p>
    <w:sectPr w:rsidR="00E0501C" w:rsidRPr="00EF1D3D" w:rsidSect="00C54F9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2"/>
    <w:rsid w:val="000023EE"/>
    <w:rsid w:val="00002580"/>
    <w:rsid w:val="00013ED2"/>
    <w:rsid w:val="00030DE3"/>
    <w:rsid w:val="0003282A"/>
    <w:rsid w:val="00033A68"/>
    <w:rsid w:val="00035FF6"/>
    <w:rsid w:val="0003777D"/>
    <w:rsid w:val="00037C7E"/>
    <w:rsid w:val="00037EDD"/>
    <w:rsid w:val="0004448A"/>
    <w:rsid w:val="0004668C"/>
    <w:rsid w:val="00047E96"/>
    <w:rsid w:val="00051E19"/>
    <w:rsid w:val="0005285F"/>
    <w:rsid w:val="000533C8"/>
    <w:rsid w:val="000631B7"/>
    <w:rsid w:val="00064AC9"/>
    <w:rsid w:val="00065A53"/>
    <w:rsid w:val="00067346"/>
    <w:rsid w:val="00075F99"/>
    <w:rsid w:val="00080E5A"/>
    <w:rsid w:val="00081783"/>
    <w:rsid w:val="00081A6F"/>
    <w:rsid w:val="00081AC7"/>
    <w:rsid w:val="0008363A"/>
    <w:rsid w:val="00085C91"/>
    <w:rsid w:val="00086A72"/>
    <w:rsid w:val="00086AB2"/>
    <w:rsid w:val="00092B23"/>
    <w:rsid w:val="00092E68"/>
    <w:rsid w:val="00094E81"/>
    <w:rsid w:val="00094E91"/>
    <w:rsid w:val="000979FD"/>
    <w:rsid w:val="00097A15"/>
    <w:rsid w:val="00097C77"/>
    <w:rsid w:val="000A22FF"/>
    <w:rsid w:val="000A26F8"/>
    <w:rsid w:val="000A2A36"/>
    <w:rsid w:val="000A4203"/>
    <w:rsid w:val="000A47D8"/>
    <w:rsid w:val="000A5114"/>
    <w:rsid w:val="000A6ACB"/>
    <w:rsid w:val="000A7E5D"/>
    <w:rsid w:val="000B43B7"/>
    <w:rsid w:val="000B4CBA"/>
    <w:rsid w:val="000B600D"/>
    <w:rsid w:val="000C0648"/>
    <w:rsid w:val="000C18F0"/>
    <w:rsid w:val="000C62D4"/>
    <w:rsid w:val="000D4734"/>
    <w:rsid w:val="000D5A7E"/>
    <w:rsid w:val="000D764F"/>
    <w:rsid w:val="000D796E"/>
    <w:rsid w:val="000E0DF9"/>
    <w:rsid w:val="000E2612"/>
    <w:rsid w:val="000E31AB"/>
    <w:rsid w:val="000F62CD"/>
    <w:rsid w:val="000F64E6"/>
    <w:rsid w:val="00102AB3"/>
    <w:rsid w:val="00102DAC"/>
    <w:rsid w:val="0010408C"/>
    <w:rsid w:val="00104AB9"/>
    <w:rsid w:val="001104E4"/>
    <w:rsid w:val="0011353C"/>
    <w:rsid w:val="00115210"/>
    <w:rsid w:val="00116D38"/>
    <w:rsid w:val="00126435"/>
    <w:rsid w:val="00127BC9"/>
    <w:rsid w:val="00127C64"/>
    <w:rsid w:val="00132078"/>
    <w:rsid w:val="0013234E"/>
    <w:rsid w:val="00135DF3"/>
    <w:rsid w:val="001378D5"/>
    <w:rsid w:val="00141E35"/>
    <w:rsid w:val="00142071"/>
    <w:rsid w:val="001424CE"/>
    <w:rsid w:val="001431A6"/>
    <w:rsid w:val="001465E2"/>
    <w:rsid w:val="00146642"/>
    <w:rsid w:val="00147DBC"/>
    <w:rsid w:val="0015287B"/>
    <w:rsid w:val="00152AE5"/>
    <w:rsid w:val="001548F5"/>
    <w:rsid w:val="00155721"/>
    <w:rsid w:val="00156A7E"/>
    <w:rsid w:val="00160834"/>
    <w:rsid w:val="00162DAA"/>
    <w:rsid w:val="001635E3"/>
    <w:rsid w:val="00165992"/>
    <w:rsid w:val="00167267"/>
    <w:rsid w:val="001673C2"/>
    <w:rsid w:val="00172579"/>
    <w:rsid w:val="00172CFE"/>
    <w:rsid w:val="00175F5C"/>
    <w:rsid w:val="00176853"/>
    <w:rsid w:val="001779E0"/>
    <w:rsid w:val="00180A8D"/>
    <w:rsid w:val="00181BDD"/>
    <w:rsid w:val="001842D6"/>
    <w:rsid w:val="00185DF6"/>
    <w:rsid w:val="001909F7"/>
    <w:rsid w:val="00191694"/>
    <w:rsid w:val="00191ED4"/>
    <w:rsid w:val="00193437"/>
    <w:rsid w:val="001A4D65"/>
    <w:rsid w:val="001A78E6"/>
    <w:rsid w:val="001B0BF4"/>
    <w:rsid w:val="001B2A54"/>
    <w:rsid w:val="001B4312"/>
    <w:rsid w:val="001B6011"/>
    <w:rsid w:val="001B7952"/>
    <w:rsid w:val="001C3E32"/>
    <w:rsid w:val="001C4B1E"/>
    <w:rsid w:val="001C5A91"/>
    <w:rsid w:val="001D0CF9"/>
    <w:rsid w:val="001D121B"/>
    <w:rsid w:val="001D277C"/>
    <w:rsid w:val="001D4182"/>
    <w:rsid w:val="001D7D81"/>
    <w:rsid w:val="001E1E2A"/>
    <w:rsid w:val="001E2759"/>
    <w:rsid w:val="001E33AF"/>
    <w:rsid w:val="001E40C5"/>
    <w:rsid w:val="001E4836"/>
    <w:rsid w:val="001E5C45"/>
    <w:rsid w:val="001E66C3"/>
    <w:rsid w:val="001F18EF"/>
    <w:rsid w:val="001F611F"/>
    <w:rsid w:val="001F7600"/>
    <w:rsid w:val="00200605"/>
    <w:rsid w:val="00200822"/>
    <w:rsid w:val="00204A02"/>
    <w:rsid w:val="00213C39"/>
    <w:rsid w:val="00214DF7"/>
    <w:rsid w:val="00215F5E"/>
    <w:rsid w:val="00216B2E"/>
    <w:rsid w:val="00220F59"/>
    <w:rsid w:val="00223E29"/>
    <w:rsid w:val="00225C1D"/>
    <w:rsid w:val="002262C1"/>
    <w:rsid w:val="00232D83"/>
    <w:rsid w:val="00233381"/>
    <w:rsid w:val="00233EEB"/>
    <w:rsid w:val="00235DAB"/>
    <w:rsid w:val="002375C4"/>
    <w:rsid w:val="00240508"/>
    <w:rsid w:val="00241C5E"/>
    <w:rsid w:val="00243270"/>
    <w:rsid w:val="0024356C"/>
    <w:rsid w:val="002445B2"/>
    <w:rsid w:val="00247CEC"/>
    <w:rsid w:val="002503C8"/>
    <w:rsid w:val="00250A7F"/>
    <w:rsid w:val="002516E1"/>
    <w:rsid w:val="0025224E"/>
    <w:rsid w:val="00252FF7"/>
    <w:rsid w:val="0025615C"/>
    <w:rsid w:val="00257DB8"/>
    <w:rsid w:val="00262CE7"/>
    <w:rsid w:val="002644AB"/>
    <w:rsid w:val="00264E89"/>
    <w:rsid w:val="00265CD3"/>
    <w:rsid w:val="00266300"/>
    <w:rsid w:val="00267064"/>
    <w:rsid w:val="00267D4E"/>
    <w:rsid w:val="00270382"/>
    <w:rsid w:val="00270E88"/>
    <w:rsid w:val="002731B9"/>
    <w:rsid w:val="00273637"/>
    <w:rsid w:val="002743E6"/>
    <w:rsid w:val="0028017F"/>
    <w:rsid w:val="002801B2"/>
    <w:rsid w:val="00280676"/>
    <w:rsid w:val="002816CF"/>
    <w:rsid w:val="0028424B"/>
    <w:rsid w:val="0028543F"/>
    <w:rsid w:val="00286FF8"/>
    <w:rsid w:val="00291869"/>
    <w:rsid w:val="00294147"/>
    <w:rsid w:val="00294DB3"/>
    <w:rsid w:val="00296E85"/>
    <w:rsid w:val="002A0A23"/>
    <w:rsid w:val="002A4771"/>
    <w:rsid w:val="002A5E59"/>
    <w:rsid w:val="002A7980"/>
    <w:rsid w:val="002A7BF7"/>
    <w:rsid w:val="002B74AF"/>
    <w:rsid w:val="002C1BA9"/>
    <w:rsid w:val="002C2695"/>
    <w:rsid w:val="002C29B8"/>
    <w:rsid w:val="002C2DE6"/>
    <w:rsid w:val="002C4CB0"/>
    <w:rsid w:val="002D0430"/>
    <w:rsid w:val="002D1354"/>
    <w:rsid w:val="002D4E8D"/>
    <w:rsid w:val="002D5BA4"/>
    <w:rsid w:val="002D67E7"/>
    <w:rsid w:val="002D72E2"/>
    <w:rsid w:val="002D7388"/>
    <w:rsid w:val="002D76FD"/>
    <w:rsid w:val="002E3CCB"/>
    <w:rsid w:val="002E3D9A"/>
    <w:rsid w:val="002E487F"/>
    <w:rsid w:val="002E624C"/>
    <w:rsid w:val="002E70CC"/>
    <w:rsid w:val="002F0817"/>
    <w:rsid w:val="002F20EE"/>
    <w:rsid w:val="002F2C47"/>
    <w:rsid w:val="002F3744"/>
    <w:rsid w:val="002F3B69"/>
    <w:rsid w:val="002F3C9D"/>
    <w:rsid w:val="003005FA"/>
    <w:rsid w:val="00301845"/>
    <w:rsid w:val="00302F85"/>
    <w:rsid w:val="00304AA6"/>
    <w:rsid w:val="0030510F"/>
    <w:rsid w:val="003100B1"/>
    <w:rsid w:val="0031124D"/>
    <w:rsid w:val="00312CE9"/>
    <w:rsid w:val="0031315B"/>
    <w:rsid w:val="00313E7A"/>
    <w:rsid w:val="0032050E"/>
    <w:rsid w:val="00320F70"/>
    <w:rsid w:val="00324BFB"/>
    <w:rsid w:val="003252E3"/>
    <w:rsid w:val="003254B0"/>
    <w:rsid w:val="00326ADA"/>
    <w:rsid w:val="00326FFE"/>
    <w:rsid w:val="003272EB"/>
    <w:rsid w:val="003327FF"/>
    <w:rsid w:val="0033440F"/>
    <w:rsid w:val="00334F4F"/>
    <w:rsid w:val="003356CB"/>
    <w:rsid w:val="00335F6E"/>
    <w:rsid w:val="0034322C"/>
    <w:rsid w:val="0034437E"/>
    <w:rsid w:val="003452F9"/>
    <w:rsid w:val="00352514"/>
    <w:rsid w:val="0035590E"/>
    <w:rsid w:val="00355E17"/>
    <w:rsid w:val="003562CE"/>
    <w:rsid w:val="00356453"/>
    <w:rsid w:val="0035784D"/>
    <w:rsid w:val="003603EF"/>
    <w:rsid w:val="003619A4"/>
    <w:rsid w:val="00362003"/>
    <w:rsid w:val="0036226D"/>
    <w:rsid w:val="00363B5C"/>
    <w:rsid w:val="0036529C"/>
    <w:rsid w:val="00373F9B"/>
    <w:rsid w:val="0037686D"/>
    <w:rsid w:val="00381556"/>
    <w:rsid w:val="00382558"/>
    <w:rsid w:val="00383004"/>
    <w:rsid w:val="00387885"/>
    <w:rsid w:val="00390D0C"/>
    <w:rsid w:val="003936E7"/>
    <w:rsid w:val="0039374A"/>
    <w:rsid w:val="00393DCC"/>
    <w:rsid w:val="00394A9C"/>
    <w:rsid w:val="00397A2E"/>
    <w:rsid w:val="003A0766"/>
    <w:rsid w:val="003A0F41"/>
    <w:rsid w:val="003A1498"/>
    <w:rsid w:val="003A2E35"/>
    <w:rsid w:val="003B0BD6"/>
    <w:rsid w:val="003B0D87"/>
    <w:rsid w:val="003B1B15"/>
    <w:rsid w:val="003B1BD9"/>
    <w:rsid w:val="003B2BAD"/>
    <w:rsid w:val="003B4D95"/>
    <w:rsid w:val="003B4DB8"/>
    <w:rsid w:val="003B4FCE"/>
    <w:rsid w:val="003B5299"/>
    <w:rsid w:val="003B7F6D"/>
    <w:rsid w:val="003C367D"/>
    <w:rsid w:val="003C5485"/>
    <w:rsid w:val="003C7930"/>
    <w:rsid w:val="003C7B8A"/>
    <w:rsid w:val="003D021D"/>
    <w:rsid w:val="003D1BFF"/>
    <w:rsid w:val="003D47FB"/>
    <w:rsid w:val="003E1CE6"/>
    <w:rsid w:val="003E34CB"/>
    <w:rsid w:val="003E4BA3"/>
    <w:rsid w:val="003F118A"/>
    <w:rsid w:val="003F25C3"/>
    <w:rsid w:val="003F3056"/>
    <w:rsid w:val="003F672F"/>
    <w:rsid w:val="003F69D9"/>
    <w:rsid w:val="003F6F60"/>
    <w:rsid w:val="003F721B"/>
    <w:rsid w:val="00400108"/>
    <w:rsid w:val="004033E7"/>
    <w:rsid w:val="00412FCB"/>
    <w:rsid w:val="00414DF1"/>
    <w:rsid w:val="00420861"/>
    <w:rsid w:val="00420CCA"/>
    <w:rsid w:val="00421514"/>
    <w:rsid w:val="00421CEE"/>
    <w:rsid w:val="00422B6E"/>
    <w:rsid w:val="00425FE1"/>
    <w:rsid w:val="00436F7A"/>
    <w:rsid w:val="00440F53"/>
    <w:rsid w:val="00447320"/>
    <w:rsid w:val="004479CA"/>
    <w:rsid w:val="00447FD3"/>
    <w:rsid w:val="00453194"/>
    <w:rsid w:val="00461E1B"/>
    <w:rsid w:val="00464EFF"/>
    <w:rsid w:val="0046501F"/>
    <w:rsid w:val="00465060"/>
    <w:rsid w:val="00465E1D"/>
    <w:rsid w:val="00466A50"/>
    <w:rsid w:val="004673A8"/>
    <w:rsid w:val="00467AA8"/>
    <w:rsid w:val="00467D26"/>
    <w:rsid w:val="004710E7"/>
    <w:rsid w:val="004752AB"/>
    <w:rsid w:val="0047590E"/>
    <w:rsid w:val="00476A72"/>
    <w:rsid w:val="00480E12"/>
    <w:rsid w:val="0048319C"/>
    <w:rsid w:val="0048453A"/>
    <w:rsid w:val="00484E35"/>
    <w:rsid w:val="00486452"/>
    <w:rsid w:val="00490150"/>
    <w:rsid w:val="00492C45"/>
    <w:rsid w:val="00493DD5"/>
    <w:rsid w:val="004944ED"/>
    <w:rsid w:val="00494B31"/>
    <w:rsid w:val="00496420"/>
    <w:rsid w:val="00497381"/>
    <w:rsid w:val="004A04B8"/>
    <w:rsid w:val="004A094A"/>
    <w:rsid w:val="004A14DB"/>
    <w:rsid w:val="004A3B83"/>
    <w:rsid w:val="004A532F"/>
    <w:rsid w:val="004B0C29"/>
    <w:rsid w:val="004B235A"/>
    <w:rsid w:val="004B2CA1"/>
    <w:rsid w:val="004B34AB"/>
    <w:rsid w:val="004B3A8B"/>
    <w:rsid w:val="004B3F68"/>
    <w:rsid w:val="004B6462"/>
    <w:rsid w:val="004B79A2"/>
    <w:rsid w:val="004C1DD4"/>
    <w:rsid w:val="004C2794"/>
    <w:rsid w:val="004C48AA"/>
    <w:rsid w:val="004C4E63"/>
    <w:rsid w:val="004C5FFF"/>
    <w:rsid w:val="004C7F7C"/>
    <w:rsid w:val="004D52CE"/>
    <w:rsid w:val="004D5AA1"/>
    <w:rsid w:val="004D6105"/>
    <w:rsid w:val="004E0502"/>
    <w:rsid w:val="004E128F"/>
    <w:rsid w:val="004E1E22"/>
    <w:rsid w:val="004E52B2"/>
    <w:rsid w:val="004E59C4"/>
    <w:rsid w:val="004E5F7A"/>
    <w:rsid w:val="004E6C6A"/>
    <w:rsid w:val="004F3206"/>
    <w:rsid w:val="004F5EAB"/>
    <w:rsid w:val="00501814"/>
    <w:rsid w:val="005021AD"/>
    <w:rsid w:val="005025C8"/>
    <w:rsid w:val="005053BE"/>
    <w:rsid w:val="00507C55"/>
    <w:rsid w:val="00510EE8"/>
    <w:rsid w:val="0051544B"/>
    <w:rsid w:val="0051783B"/>
    <w:rsid w:val="00517B0A"/>
    <w:rsid w:val="00520654"/>
    <w:rsid w:val="00521EF4"/>
    <w:rsid w:val="00522860"/>
    <w:rsid w:val="005240D2"/>
    <w:rsid w:val="0052468E"/>
    <w:rsid w:val="005259E3"/>
    <w:rsid w:val="00526858"/>
    <w:rsid w:val="00527BA6"/>
    <w:rsid w:val="00527BE1"/>
    <w:rsid w:val="00530994"/>
    <w:rsid w:val="005336D0"/>
    <w:rsid w:val="00535521"/>
    <w:rsid w:val="005357A3"/>
    <w:rsid w:val="00535C3E"/>
    <w:rsid w:val="00540E5B"/>
    <w:rsid w:val="00543AD1"/>
    <w:rsid w:val="0054404B"/>
    <w:rsid w:val="005446FC"/>
    <w:rsid w:val="00544A1B"/>
    <w:rsid w:val="00546E47"/>
    <w:rsid w:val="005558F3"/>
    <w:rsid w:val="005569EC"/>
    <w:rsid w:val="00560982"/>
    <w:rsid w:val="00563679"/>
    <w:rsid w:val="005704A3"/>
    <w:rsid w:val="00571680"/>
    <w:rsid w:val="005734E7"/>
    <w:rsid w:val="005738EB"/>
    <w:rsid w:val="0057604B"/>
    <w:rsid w:val="00576A5B"/>
    <w:rsid w:val="0058111D"/>
    <w:rsid w:val="00582D2F"/>
    <w:rsid w:val="00584774"/>
    <w:rsid w:val="00586069"/>
    <w:rsid w:val="0059023B"/>
    <w:rsid w:val="00590AD3"/>
    <w:rsid w:val="00591E5F"/>
    <w:rsid w:val="0059258D"/>
    <w:rsid w:val="00597019"/>
    <w:rsid w:val="005A0AA8"/>
    <w:rsid w:val="005A2280"/>
    <w:rsid w:val="005A30E5"/>
    <w:rsid w:val="005A5151"/>
    <w:rsid w:val="005B10B4"/>
    <w:rsid w:val="005C0AE9"/>
    <w:rsid w:val="005C2FCB"/>
    <w:rsid w:val="005C478F"/>
    <w:rsid w:val="005C48F4"/>
    <w:rsid w:val="005C4E57"/>
    <w:rsid w:val="005D27D4"/>
    <w:rsid w:val="005D3C74"/>
    <w:rsid w:val="005D3D34"/>
    <w:rsid w:val="005D5521"/>
    <w:rsid w:val="005E0237"/>
    <w:rsid w:val="005E2997"/>
    <w:rsid w:val="005E53D7"/>
    <w:rsid w:val="005E55D4"/>
    <w:rsid w:val="005F119F"/>
    <w:rsid w:val="005F1FB9"/>
    <w:rsid w:val="005F2B83"/>
    <w:rsid w:val="005F3AFE"/>
    <w:rsid w:val="005F3E23"/>
    <w:rsid w:val="005F5F7A"/>
    <w:rsid w:val="005F668B"/>
    <w:rsid w:val="005F6BF2"/>
    <w:rsid w:val="00603CBC"/>
    <w:rsid w:val="00610ECB"/>
    <w:rsid w:val="0061143D"/>
    <w:rsid w:val="00613AF3"/>
    <w:rsid w:val="00617178"/>
    <w:rsid w:val="0061760B"/>
    <w:rsid w:val="00620016"/>
    <w:rsid w:val="006211DC"/>
    <w:rsid w:val="006257C2"/>
    <w:rsid w:val="00627CAB"/>
    <w:rsid w:val="006303A5"/>
    <w:rsid w:val="00632FAD"/>
    <w:rsid w:val="00635ED2"/>
    <w:rsid w:val="006363BD"/>
    <w:rsid w:val="00642175"/>
    <w:rsid w:val="0064404E"/>
    <w:rsid w:val="006440A8"/>
    <w:rsid w:val="00644550"/>
    <w:rsid w:val="0064654B"/>
    <w:rsid w:val="00647A83"/>
    <w:rsid w:val="00651495"/>
    <w:rsid w:val="006559D7"/>
    <w:rsid w:val="00655AE7"/>
    <w:rsid w:val="006610EC"/>
    <w:rsid w:val="006614FA"/>
    <w:rsid w:val="00663764"/>
    <w:rsid w:val="006647C4"/>
    <w:rsid w:val="00666C60"/>
    <w:rsid w:val="00673165"/>
    <w:rsid w:val="00674C8C"/>
    <w:rsid w:val="00675165"/>
    <w:rsid w:val="00681158"/>
    <w:rsid w:val="00682D5C"/>
    <w:rsid w:val="00684A77"/>
    <w:rsid w:val="0069012C"/>
    <w:rsid w:val="00691F7C"/>
    <w:rsid w:val="006A2351"/>
    <w:rsid w:val="006A40A9"/>
    <w:rsid w:val="006A5A8A"/>
    <w:rsid w:val="006A6318"/>
    <w:rsid w:val="006A66D5"/>
    <w:rsid w:val="006A683C"/>
    <w:rsid w:val="006A7478"/>
    <w:rsid w:val="006B238A"/>
    <w:rsid w:val="006B38E9"/>
    <w:rsid w:val="006B43C6"/>
    <w:rsid w:val="006B5953"/>
    <w:rsid w:val="006B59EA"/>
    <w:rsid w:val="006B628E"/>
    <w:rsid w:val="006C3988"/>
    <w:rsid w:val="006C3AC0"/>
    <w:rsid w:val="006C55E8"/>
    <w:rsid w:val="006C5838"/>
    <w:rsid w:val="006C619F"/>
    <w:rsid w:val="006C6244"/>
    <w:rsid w:val="006C64DC"/>
    <w:rsid w:val="006D12C0"/>
    <w:rsid w:val="006D3AF5"/>
    <w:rsid w:val="006D6A99"/>
    <w:rsid w:val="006D6DED"/>
    <w:rsid w:val="006E2816"/>
    <w:rsid w:val="006F17E8"/>
    <w:rsid w:val="006F51FD"/>
    <w:rsid w:val="00702325"/>
    <w:rsid w:val="00702882"/>
    <w:rsid w:val="00702D12"/>
    <w:rsid w:val="00706EF6"/>
    <w:rsid w:val="00707A21"/>
    <w:rsid w:val="00707A6B"/>
    <w:rsid w:val="00707C5F"/>
    <w:rsid w:val="007103AB"/>
    <w:rsid w:val="00710B4F"/>
    <w:rsid w:val="00710E0C"/>
    <w:rsid w:val="00712867"/>
    <w:rsid w:val="00712E93"/>
    <w:rsid w:val="00714A25"/>
    <w:rsid w:val="00716022"/>
    <w:rsid w:val="00721B28"/>
    <w:rsid w:val="00722D25"/>
    <w:rsid w:val="00723284"/>
    <w:rsid w:val="007249F3"/>
    <w:rsid w:val="00731735"/>
    <w:rsid w:val="00734A1F"/>
    <w:rsid w:val="00740D26"/>
    <w:rsid w:val="00741225"/>
    <w:rsid w:val="00741423"/>
    <w:rsid w:val="00744651"/>
    <w:rsid w:val="0074542E"/>
    <w:rsid w:val="00750041"/>
    <w:rsid w:val="00753110"/>
    <w:rsid w:val="0075360B"/>
    <w:rsid w:val="007549A9"/>
    <w:rsid w:val="007553EA"/>
    <w:rsid w:val="00761D83"/>
    <w:rsid w:val="007624BD"/>
    <w:rsid w:val="00762573"/>
    <w:rsid w:val="0076537E"/>
    <w:rsid w:val="00770E6C"/>
    <w:rsid w:val="00772EB5"/>
    <w:rsid w:val="0077310C"/>
    <w:rsid w:val="007807D6"/>
    <w:rsid w:val="0078128D"/>
    <w:rsid w:val="00782314"/>
    <w:rsid w:val="00783D69"/>
    <w:rsid w:val="00786CA0"/>
    <w:rsid w:val="00787162"/>
    <w:rsid w:val="00790139"/>
    <w:rsid w:val="007927B4"/>
    <w:rsid w:val="007942C9"/>
    <w:rsid w:val="00794C0F"/>
    <w:rsid w:val="007A054D"/>
    <w:rsid w:val="007A2EC9"/>
    <w:rsid w:val="007A6647"/>
    <w:rsid w:val="007A6F59"/>
    <w:rsid w:val="007B1799"/>
    <w:rsid w:val="007B2928"/>
    <w:rsid w:val="007B3CA3"/>
    <w:rsid w:val="007B3EC8"/>
    <w:rsid w:val="007C0CC8"/>
    <w:rsid w:val="007C1200"/>
    <w:rsid w:val="007C4189"/>
    <w:rsid w:val="007D0758"/>
    <w:rsid w:val="007D0AAA"/>
    <w:rsid w:val="007D13BB"/>
    <w:rsid w:val="007D4175"/>
    <w:rsid w:val="007D4C2A"/>
    <w:rsid w:val="007D6ADE"/>
    <w:rsid w:val="007D750F"/>
    <w:rsid w:val="007E0B53"/>
    <w:rsid w:val="007E1ED9"/>
    <w:rsid w:val="007E45D2"/>
    <w:rsid w:val="007E51F6"/>
    <w:rsid w:val="007F1C86"/>
    <w:rsid w:val="007F224A"/>
    <w:rsid w:val="007F2DE0"/>
    <w:rsid w:val="007F35EB"/>
    <w:rsid w:val="007F5EE9"/>
    <w:rsid w:val="007F6C78"/>
    <w:rsid w:val="007F6E85"/>
    <w:rsid w:val="007F7AC2"/>
    <w:rsid w:val="00800ADD"/>
    <w:rsid w:val="00801608"/>
    <w:rsid w:val="00803FC6"/>
    <w:rsid w:val="00812167"/>
    <w:rsid w:val="00815E30"/>
    <w:rsid w:val="00816EBB"/>
    <w:rsid w:val="00820135"/>
    <w:rsid w:val="00821F07"/>
    <w:rsid w:val="00822177"/>
    <w:rsid w:val="00822285"/>
    <w:rsid w:val="00824F21"/>
    <w:rsid w:val="00826936"/>
    <w:rsid w:val="0083149D"/>
    <w:rsid w:val="00836D38"/>
    <w:rsid w:val="00836F6F"/>
    <w:rsid w:val="008373BF"/>
    <w:rsid w:val="008425A0"/>
    <w:rsid w:val="00843734"/>
    <w:rsid w:val="00846505"/>
    <w:rsid w:val="00847FC1"/>
    <w:rsid w:val="008500E7"/>
    <w:rsid w:val="00854D95"/>
    <w:rsid w:val="00857EA9"/>
    <w:rsid w:val="008641F6"/>
    <w:rsid w:val="00864396"/>
    <w:rsid w:val="008644E1"/>
    <w:rsid w:val="0086450E"/>
    <w:rsid w:val="00865C65"/>
    <w:rsid w:val="00866046"/>
    <w:rsid w:val="008707E2"/>
    <w:rsid w:val="00871452"/>
    <w:rsid w:val="00872A03"/>
    <w:rsid w:val="00876E2E"/>
    <w:rsid w:val="008839BD"/>
    <w:rsid w:val="00883BAF"/>
    <w:rsid w:val="0088438A"/>
    <w:rsid w:val="0088484B"/>
    <w:rsid w:val="008868F2"/>
    <w:rsid w:val="008872E0"/>
    <w:rsid w:val="00887434"/>
    <w:rsid w:val="00890CEC"/>
    <w:rsid w:val="0089362D"/>
    <w:rsid w:val="0089478A"/>
    <w:rsid w:val="00896128"/>
    <w:rsid w:val="008961C8"/>
    <w:rsid w:val="008A5B97"/>
    <w:rsid w:val="008A6023"/>
    <w:rsid w:val="008B1E1D"/>
    <w:rsid w:val="008B2AE2"/>
    <w:rsid w:val="008B3F28"/>
    <w:rsid w:val="008B529C"/>
    <w:rsid w:val="008B5FE2"/>
    <w:rsid w:val="008B6B2E"/>
    <w:rsid w:val="008B7B3D"/>
    <w:rsid w:val="008C1885"/>
    <w:rsid w:val="008C2996"/>
    <w:rsid w:val="008D1545"/>
    <w:rsid w:val="008D6A35"/>
    <w:rsid w:val="008D760D"/>
    <w:rsid w:val="008E14E3"/>
    <w:rsid w:val="008E1F00"/>
    <w:rsid w:val="008E52E6"/>
    <w:rsid w:val="008E5C21"/>
    <w:rsid w:val="008E75F1"/>
    <w:rsid w:val="008E77EC"/>
    <w:rsid w:val="008F172B"/>
    <w:rsid w:val="008F2FA8"/>
    <w:rsid w:val="008F5796"/>
    <w:rsid w:val="008F678D"/>
    <w:rsid w:val="008F71DD"/>
    <w:rsid w:val="008F7C6B"/>
    <w:rsid w:val="00901F29"/>
    <w:rsid w:val="00904BF6"/>
    <w:rsid w:val="00907AEA"/>
    <w:rsid w:val="00907C1C"/>
    <w:rsid w:val="0091068A"/>
    <w:rsid w:val="00920D8D"/>
    <w:rsid w:val="0092108E"/>
    <w:rsid w:val="00923219"/>
    <w:rsid w:val="0092675B"/>
    <w:rsid w:val="009315C1"/>
    <w:rsid w:val="00932DC0"/>
    <w:rsid w:val="009353F2"/>
    <w:rsid w:val="00935729"/>
    <w:rsid w:val="00935B10"/>
    <w:rsid w:val="00940E0B"/>
    <w:rsid w:val="00940E3A"/>
    <w:rsid w:val="00941490"/>
    <w:rsid w:val="009416A5"/>
    <w:rsid w:val="00943DCA"/>
    <w:rsid w:val="00947896"/>
    <w:rsid w:val="0095209D"/>
    <w:rsid w:val="00956E2A"/>
    <w:rsid w:val="00962E22"/>
    <w:rsid w:val="00962EA1"/>
    <w:rsid w:val="00963B69"/>
    <w:rsid w:val="00963C3E"/>
    <w:rsid w:val="00972D06"/>
    <w:rsid w:val="00972F30"/>
    <w:rsid w:val="00977002"/>
    <w:rsid w:val="0097750F"/>
    <w:rsid w:val="009776BE"/>
    <w:rsid w:val="009803EE"/>
    <w:rsid w:val="00980957"/>
    <w:rsid w:val="00983BCF"/>
    <w:rsid w:val="00987756"/>
    <w:rsid w:val="00995F3B"/>
    <w:rsid w:val="009A1DCA"/>
    <w:rsid w:val="009B0167"/>
    <w:rsid w:val="009B0E71"/>
    <w:rsid w:val="009B3D64"/>
    <w:rsid w:val="009B4D49"/>
    <w:rsid w:val="009B535E"/>
    <w:rsid w:val="009C2739"/>
    <w:rsid w:val="009C48D3"/>
    <w:rsid w:val="009C5459"/>
    <w:rsid w:val="009C6AF2"/>
    <w:rsid w:val="009C7365"/>
    <w:rsid w:val="009C7730"/>
    <w:rsid w:val="009C7AD7"/>
    <w:rsid w:val="009D1092"/>
    <w:rsid w:val="009D110C"/>
    <w:rsid w:val="009D28A7"/>
    <w:rsid w:val="009D3B35"/>
    <w:rsid w:val="009D7AAF"/>
    <w:rsid w:val="009E037B"/>
    <w:rsid w:val="009E2C8A"/>
    <w:rsid w:val="009E6961"/>
    <w:rsid w:val="009E707B"/>
    <w:rsid w:val="009F07E3"/>
    <w:rsid w:val="009F0CD7"/>
    <w:rsid w:val="009F3255"/>
    <w:rsid w:val="009F33E6"/>
    <w:rsid w:val="009F61D1"/>
    <w:rsid w:val="009F73AB"/>
    <w:rsid w:val="009F7B24"/>
    <w:rsid w:val="00A00EDB"/>
    <w:rsid w:val="00A015B4"/>
    <w:rsid w:val="00A07F6E"/>
    <w:rsid w:val="00A10E5E"/>
    <w:rsid w:val="00A1256C"/>
    <w:rsid w:val="00A1368E"/>
    <w:rsid w:val="00A15D76"/>
    <w:rsid w:val="00A21430"/>
    <w:rsid w:val="00A21888"/>
    <w:rsid w:val="00A23830"/>
    <w:rsid w:val="00A23887"/>
    <w:rsid w:val="00A24CCD"/>
    <w:rsid w:val="00A2534B"/>
    <w:rsid w:val="00A30889"/>
    <w:rsid w:val="00A32E9D"/>
    <w:rsid w:val="00A37907"/>
    <w:rsid w:val="00A41EEF"/>
    <w:rsid w:val="00A47084"/>
    <w:rsid w:val="00A533AF"/>
    <w:rsid w:val="00A6059A"/>
    <w:rsid w:val="00A61000"/>
    <w:rsid w:val="00A63A53"/>
    <w:rsid w:val="00A672EB"/>
    <w:rsid w:val="00A714E2"/>
    <w:rsid w:val="00A7235D"/>
    <w:rsid w:val="00A72D2E"/>
    <w:rsid w:val="00A73F8B"/>
    <w:rsid w:val="00A74BAF"/>
    <w:rsid w:val="00A77734"/>
    <w:rsid w:val="00A81691"/>
    <w:rsid w:val="00A8213B"/>
    <w:rsid w:val="00A823F6"/>
    <w:rsid w:val="00A8254A"/>
    <w:rsid w:val="00A83287"/>
    <w:rsid w:val="00A8397B"/>
    <w:rsid w:val="00A85F34"/>
    <w:rsid w:val="00A870FF"/>
    <w:rsid w:val="00A87D85"/>
    <w:rsid w:val="00A91B2D"/>
    <w:rsid w:val="00A91EDD"/>
    <w:rsid w:val="00A9387B"/>
    <w:rsid w:val="00A93B3C"/>
    <w:rsid w:val="00A965E3"/>
    <w:rsid w:val="00AA1F3B"/>
    <w:rsid w:val="00AA227C"/>
    <w:rsid w:val="00AA24EF"/>
    <w:rsid w:val="00AA33FD"/>
    <w:rsid w:val="00AA3C81"/>
    <w:rsid w:val="00AA5B0F"/>
    <w:rsid w:val="00AA6AE8"/>
    <w:rsid w:val="00AA6B18"/>
    <w:rsid w:val="00AA6B41"/>
    <w:rsid w:val="00AA7CDB"/>
    <w:rsid w:val="00AB0972"/>
    <w:rsid w:val="00AB2742"/>
    <w:rsid w:val="00AB39DF"/>
    <w:rsid w:val="00AB5ED9"/>
    <w:rsid w:val="00AC04D0"/>
    <w:rsid w:val="00AC3863"/>
    <w:rsid w:val="00AC6DBC"/>
    <w:rsid w:val="00AD45C3"/>
    <w:rsid w:val="00AD511B"/>
    <w:rsid w:val="00AD6593"/>
    <w:rsid w:val="00AE0C36"/>
    <w:rsid w:val="00AE60FD"/>
    <w:rsid w:val="00AE66F3"/>
    <w:rsid w:val="00AF1E62"/>
    <w:rsid w:val="00AF1E9D"/>
    <w:rsid w:val="00AF345F"/>
    <w:rsid w:val="00AF3BAB"/>
    <w:rsid w:val="00AF442B"/>
    <w:rsid w:val="00AF6656"/>
    <w:rsid w:val="00B07B14"/>
    <w:rsid w:val="00B10D66"/>
    <w:rsid w:val="00B158B7"/>
    <w:rsid w:val="00B15A0A"/>
    <w:rsid w:val="00B16F23"/>
    <w:rsid w:val="00B17A6B"/>
    <w:rsid w:val="00B17D5E"/>
    <w:rsid w:val="00B20CCA"/>
    <w:rsid w:val="00B25E72"/>
    <w:rsid w:val="00B27E83"/>
    <w:rsid w:val="00B31088"/>
    <w:rsid w:val="00B3382D"/>
    <w:rsid w:val="00B33A84"/>
    <w:rsid w:val="00B345CE"/>
    <w:rsid w:val="00B347B8"/>
    <w:rsid w:val="00B35379"/>
    <w:rsid w:val="00B35A65"/>
    <w:rsid w:val="00B36D02"/>
    <w:rsid w:val="00B444BE"/>
    <w:rsid w:val="00B44F84"/>
    <w:rsid w:val="00B45E14"/>
    <w:rsid w:val="00B4631B"/>
    <w:rsid w:val="00B5272F"/>
    <w:rsid w:val="00B53988"/>
    <w:rsid w:val="00B54BFA"/>
    <w:rsid w:val="00B57E2D"/>
    <w:rsid w:val="00B64067"/>
    <w:rsid w:val="00B64EFE"/>
    <w:rsid w:val="00B662AB"/>
    <w:rsid w:val="00B66AA5"/>
    <w:rsid w:val="00B67DE2"/>
    <w:rsid w:val="00B73044"/>
    <w:rsid w:val="00B735CD"/>
    <w:rsid w:val="00B8010A"/>
    <w:rsid w:val="00B821DD"/>
    <w:rsid w:val="00B8467D"/>
    <w:rsid w:val="00B9047F"/>
    <w:rsid w:val="00B92108"/>
    <w:rsid w:val="00B932C5"/>
    <w:rsid w:val="00B95704"/>
    <w:rsid w:val="00B967FA"/>
    <w:rsid w:val="00BA2748"/>
    <w:rsid w:val="00BA7705"/>
    <w:rsid w:val="00BA7E68"/>
    <w:rsid w:val="00BB1D43"/>
    <w:rsid w:val="00BB26B3"/>
    <w:rsid w:val="00BB2822"/>
    <w:rsid w:val="00BB704E"/>
    <w:rsid w:val="00BB70C0"/>
    <w:rsid w:val="00BC128E"/>
    <w:rsid w:val="00BC173C"/>
    <w:rsid w:val="00BC4577"/>
    <w:rsid w:val="00BC6146"/>
    <w:rsid w:val="00BD18DF"/>
    <w:rsid w:val="00BD299D"/>
    <w:rsid w:val="00BD2D0B"/>
    <w:rsid w:val="00BD3153"/>
    <w:rsid w:val="00BD4B61"/>
    <w:rsid w:val="00BE1713"/>
    <w:rsid w:val="00BE340F"/>
    <w:rsid w:val="00BE35CD"/>
    <w:rsid w:val="00BF171A"/>
    <w:rsid w:val="00BF2B55"/>
    <w:rsid w:val="00C018CE"/>
    <w:rsid w:val="00C033D0"/>
    <w:rsid w:val="00C068F3"/>
    <w:rsid w:val="00C0758C"/>
    <w:rsid w:val="00C103A4"/>
    <w:rsid w:val="00C1132A"/>
    <w:rsid w:val="00C12CAC"/>
    <w:rsid w:val="00C12E6F"/>
    <w:rsid w:val="00C144CC"/>
    <w:rsid w:val="00C147B5"/>
    <w:rsid w:val="00C14ABA"/>
    <w:rsid w:val="00C215AD"/>
    <w:rsid w:val="00C21A91"/>
    <w:rsid w:val="00C254FB"/>
    <w:rsid w:val="00C25593"/>
    <w:rsid w:val="00C311D6"/>
    <w:rsid w:val="00C318FD"/>
    <w:rsid w:val="00C322DE"/>
    <w:rsid w:val="00C33E07"/>
    <w:rsid w:val="00C34171"/>
    <w:rsid w:val="00C356B7"/>
    <w:rsid w:val="00C3590E"/>
    <w:rsid w:val="00C36259"/>
    <w:rsid w:val="00C36A1F"/>
    <w:rsid w:val="00C370B1"/>
    <w:rsid w:val="00C40A1E"/>
    <w:rsid w:val="00C41741"/>
    <w:rsid w:val="00C41DB8"/>
    <w:rsid w:val="00C447C9"/>
    <w:rsid w:val="00C46876"/>
    <w:rsid w:val="00C5199C"/>
    <w:rsid w:val="00C541EB"/>
    <w:rsid w:val="00C54F9C"/>
    <w:rsid w:val="00C61305"/>
    <w:rsid w:val="00C636A2"/>
    <w:rsid w:val="00C63702"/>
    <w:rsid w:val="00C64749"/>
    <w:rsid w:val="00C65723"/>
    <w:rsid w:val="00C660F0"/>
    <w:rsid w:val="00C6625B"/>
    <w:rsid w:val="00C70F8C"/>
    <w:rsid w:val="00C724AE"/>
    <w:rsid w:val="00C73155"/>
    <w:rsid w:val="00C74C26"/>
    <w:rsid w:val="00C7637D"/>
    <w:rsid w:val="00C763FF"/>
    <w:rsid w:val="00C77B03"/>
    <w:rsid w:val="00C80F96"/>
    <w:rsid w:val="00C8385C"/>
    <w:rsid w:val="00C8673B"/>
    <w:rsid w:val="00C9021E"/>
    <w:rsid w:val="00C9113F"/>
    <w:rsid w:val="00C91FAF"/>
    <w:rsid w:val="00C92079"/>
    <w:rsid w:val="00C9450A"/>
    <w:rsid w:val="00C94DBC"/>
    <w:rsid w:val="00C94F19"/>
    <w:rsid w:val="00CA205C"/>
    <w:rsid w:val="00CA5328"/>
    <w:rsid w:val="00CA5611"/>
    <w:rsid w:val="00CA60E5"/>
    <w:rsid w:val="00CA611C"/>
    <w:rsid w:val="00CA61E3"/>
    <w:rsid w:val="00CA6981"/>
    <w:rsid w:val="00CB0D5D"/>
    <w:rsid w:val="00CB119B"/>
    <w:rsid w:val="00CB5833"/>
    <w:rsid w:val="00CB5F61"/>
    <w:rsid w:val="00CC09D5"/>
    <w:rsid w:val="00CC1E78"/>
    <w:rsid w:val="00CC2444"/>
    <w:rsid w:val="00CC5F41"/>
    <w:rsid w:val="00CD3651"/>
    <w:rsid w:val="00CD3917"/>
    <w:rsid w:val="00CD41DD"/>
    <w:rsid w:val="00CD5074"/>
    <w:rsid w:val="00CD51B6"/>
    <w:rsid w:val="00CD6122"/>
    <w:rsid w:val="00CD7B32"/>
    <w:rsid w:val="00CD7C65"/>
    <w:rsid w:val="00CD7DCB"/>
    <w:rsid w:val="00CE10E1"/>
    <w:rsid w:val="00CE1E03"/>
    <w:rsid w:val="00CE2F46"/>
    <w:rsid w:val="00CE44F2"/>
    <w:rsid w:val="00CE507D"/>
    <w:rsid w:val="00CE646F"/>
    <w:rsid w:val="00CE7D7F"/>
    <w:rsid w:val="00CF315E"/>
    <w:rsid w:val="00CF334E"/>
    <w:rsid w:val="00CF3A0A"/>
    <w:rsid w:val="00CF5D1C"/>
    <w:rsid w:val="00D01605"/>
    <w:rsid w:val="00D01754"/>
    <w:rsid w:val="00D027D1"/>
    <w:rsid w:val="00D03B63"/>
    <w:rsid w:val="00D05692"/>
    <w:rsid w:val="00D1148C"/>
    <w:rsid w:val="00D1539A"/>
    <w:rsid w:val="00D16436"/>
    <w:rsid w:val="00D173D1"/>
    <w:rsid w:val="00D1762B"/>
    <w:rsid w:val="00D20FB2"/>
    <w:rsid w:val="00D21044"/>
    <w:rsid w:val="00D23934"/>
    <w:rsid w:val="00D26A3F"/>
    <w:rsid w:val="00D30844"/>
    <w:rsid w:val="00D31823"/>
    <w:rsid w:val="00D33DF9"/>
    <w:rsid w:val="00D37E08"/>
    <w:rsid w:val="00D41CCB"/>
    <w:rsid w:val="00D43923"/>
    <w:rsid w:val="00D43B0A"/>
    <w:rsid w:val="00D43BDA"/>
    <w:rsid w:val="00D4525E"/>
    <w:rsid w:val="00D53AF5"/>
    <w:rsid w:val="00D56F65"/>
    <w:rsid w:val="00D64E40"/>
    <w:rsid w:val="00D652A7"/>
    <w:rsid w:val="00D6796C"/>
    <w:rsid w:val="00D73449"/>
    <w:rsid w:val="00D7455E"/>
    <w:rsid w:val="00D7537F"/>
    <w:rsid w:val="00D776B0"/>
    <w:rsid w:val="00D849C7"/>
    <w:rsid w:val="00D858B1"/>
    <w:rsid w:val="00D90B2B"/>
    <w:rsid w:val="00D92136"/>
    <w:rsid w:val="00D92C1F"/>
    <w:rsid w:val="00D92E97"/>
    <w:rsid w:val="00D94C07"/>
    <w:rsid w:val="00D95654"/>
    <w:rsid w:val="00D971F6"/>
    <w:rsid w:val="00DA147E"/>
    <w:rsid w:val="00DA2470"/>
    <w:rsid w:val="00DA262B"/>
    <w:rsid w:val="00DA5C36"/>
    <w:rsid w:val="00DA5E89"/>
    <w:rsid w:val="00DB188A"/>
    <w:rsid w:val="00DB19A0"/>
    <w:rsid w:val="00DB330F"/>
    <w:rsid w:val="00DB3ADA"/>
    <w:rsid w:val="00DB3F9E"/>
    <w:rsid w:val="00DB6136"/>
    <w:rsid w:val="00DC084A"/>
    <w:rsid w:val="00DC257D"/>
    <w:rsid w:val="00DC290D"/>
    <w:rsid w:val="00DC3BCA"/>
    <w:rsid w:val="00DC3EA3"/>
    <w:rsid w:val="00DC66D5"/>
    <w:rsid w:val="00DC6DB4"/>
    <w:rsid w:val="00DD2C90"/>
    <w:rsid w:val="00DD4ACF"/>
    <w:rsid w:val="00DD6980"/>
    <w:rsid w:val="00DE20E8"/>
    <w:rsid w:val="00DE30A3"/>
    <w:rsid w:val="00DE3A8C"/>
    <w:rsid w:val="00DE4E57"/>
    <w:rsid w:val="00DE5EDE"/>
    <w:rsid w:val="00DF27AF"/>
    <w:rsid w:val="00E039BB"/>
    <w:rsid w:val="00E0501C"/>
    <w:rsid w:val="00E06222"/>
    <w:rsid w:val="00E113B6"/>
    <w:rsid w:val="00E120BF"/>
    <w:rsid w:val="00E136A7"/>
    <w:rsid w:val="00E13AAB"/>
    <w:rsid w:val="00E14C7C"/>
    <w:rsid w:val="00E23988"/>
    <w:rsid w:val="00E23AE3"/>
    <w:rsid w:val="00E24D6A"/>
    <w:rsid w:val="00E25A34"/>
    <w:rsid w:val="00E32A45"/>
    <w:rsid w:val="00E41A42"/>
    <w:rsid w:val="00E45600"/>
    <w:rsid w:val="00E47CEA"/>
    <w:rsid w:val="00E55CA6"/>
    <w:rsid w:val="00E5617B"/>
    <w:rsid w:val="00E626BB"/>
    <w:rsid w:val="00E648BB"/>
    <w:rsid w:val="00E66C21"/>
    <w:rsid w:val="00E66D51"/>
    <w:rsid w:val="00E71F6A"/>
    <w:rsid w:val="00E75A53"/>
    <w:rsid w:val="00E772E6"/>
    <w:rsid w:val="00E80B03"/>
    <w:rsid w:val="00E8118E"/>
    <w:rsid w:val="00E8137A"/>
    <w:rsid w:val="00E8251E"/>
    <w:rsid w:val="00E868EB"/>
    <w:rsid w:val="00E86F4C"/>
    <w:rsid w:val="00E86FFD"/>
    <w:rsid w:val="00E87680"/>
    <w:rsid w:val="00E9117F"/>
    <w:rsid w:val="00E9313A"/>
    <w:rsid w:val="00E93529"/>
    <w:rsid w:val="00E93D2D"/>
    <w:rsid w:val="00EA0284"/>
    <w:rsid w:val="00EA0ECA"/>
    <w:rsid w:val="00EA730E"/>
    <w:rsid w:val="00EB001C"/>
    <w:rsid w:val="00EB05EF"/>
    <w:rsid w:val="00EB0613"/>
    <w:rsid w:val="00EB514F"/>
    <w:rsid w:val="00EB5160"/>
    <w:rsid w:val="00EB61E9"/>
    <w:rsid w:val="00EC1ACF"/>
    <w:rsid w:val="00EC362C"/>
    <w:rsid w:val="00EC404B"/>
    <w:rsid w:val="00EC5DB7"/>
    <w:rsid w:val="00ED0BA7"/>
    <w:rsid w:val="00ED191C"/>
    <w:rsid w:val="00ED211B"/>
    <w:rsid w:val="00ED4669"/>
    <w:rsid w:val="00ED6FBF"/>
    <w:rsid w:val="00EE0313"/>
    <w:rsid w:val="00EE15AD"/>
    <w:rsid w:val="00EE31CE"/>
    <w:rsid w:val="00EE4D51"/>
    <w:rsid w:val="00EE6095"/>
    <w:rsid w:val="00EF190D"/>
    <w:rsid w:val="00EF1D3D"/>
    <w:rsid w:val="00EF2097"/>
    <w:rsid w:val="00EF58AE"/>
    <w:rsid w:val="00F00A5D"/>
    <w:rsid w:val="00F01D11"/>
    <w:rsid w:val="00F01FC6"/>
    <w:rsid w:val="00F02322"/>
    <w:rsid w:val="00F032B3"/>
    <w:rsid w:val="00F046EB"/>
    <w:rsid w:val="00F07DB3"/>
    <w:rsid w:val="00F13E3F"/>
    <w:rsid w:val="00F173CE"/>
    <w:rsid w:val="00F246F4"/>
    <w:rsid w:val="00F26CAC"/>
    <w:rsid w:val="00F30A51"/>
    <w:rsid w:val="00F34632"/>
    <w:rsid w:val="00F453B0"/>
    <w:rsid w:val="00F4542C"/>
    <w:rsid w:val="00F45963"/>
    <w:rsid w:val="00F4781A"/>
    <w:rsid w:val="00F47BF7"/>
    <w:rsid w:val="00F50F80"/>
    <w:rsid w:val="00F53175"/>
    <w:rsid w:val="00F54582"/>
    <w:rsid w:val="00F56E2A"/>
    <w:rsid w:val="00F60D06"/>
    <w:rsid w:val="00F613E2"/>
    <w:rsid w:val="00F62FD8"/>
    <w:rsid w:val="00F63C83"/>
    <w:rsid w:val="00F64572"/>
    <w:rsid w:val="00F66AB5"/>
    <w:rsid w:val="00F66D5A"/>
    <w:rsid w:val="00F66E1A"/>
    <w:rsid w:val="00F7106C"/>
    <w:rsid w:val="00F7161C"/>
    <w:rsid w:val="00F7214C"/>
    <w:rsid w:val="00F73456"/>
    <w:rsid w:val="00F73FD4"/>
    <w:rsid w:val="00F74A73"/>
    <w:rsid w:val="00F7706D"/>
    <w:rsid w:val="00F80627"/>
    <w:rsid w:val="00F8166F"/>
    <w:rsid w:val="00F8547B"/>
    <w:rsid w:val="00F87A55"/>
    <w:rsid w:val="00F92A4D"/>
    <w:rsid w:val="00F9373F"/>
    <w:rsid w:val="00F95016"/>
    <w:rsid w:val="00F95BF0"/>
    <w:rsid w:val="00F95DBC"/>
    <w:rsid w:val="00F96B17"/>
    <w:rsid w:val="00F97B35"/>
    <w:rsid w:val="00FA06CB"/>
    <w:rsid w:val="00FA20A5"/>
    <w:rsid w:val="00FA5358"/>
    <w:rsid w:val="00FA5DE0"/>
    <w:rsid w:val="00FA71F4"/>
    <w:rsid w:val="00FB2E5C"/>
    <w:rsid w:val="00FB5C1B"/>
    <w:rsid w:val="00FB6035"/>
    <w:rsid w:val="00FC04E7"/>
    <w:rsid w:val="00FC12D8"/>
    <w:rsid w:val="00FC2D92"/>
    <w:rsid w:val="00FC5A2A"/>
    <w:rsid w:val="00FC6761"/>
    <w:rsid w:val="00FC69C5"/>
    <w:rsid w:val="00FD01BB"/>
    <w:rsid w:val="00FE1331"/>
    <w:rsid w:val="00FE26C6"/>
    <w:rsid w:val="00FE4990"/>
    <w:rsid w:val="00FE6078"/>
    <w:rsid w:val="00FF20F5"/>
    <w:rsid w:val="00FF3CAE"/>
    <w:rsid w:val="00FF5A81"/>
    <w:rsid w:val="00FF6A1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Miina Härma Gümnaasium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Maire Piirimäe</cp:lastModifiedBy>
  <cp:revision>2</cp:revision>
  <dcterms:created xsi:type="dcterms:W3CDTF">2016-03-07T11:43:00Z</dcterms:created>
  <dcterms:modified xsi:type="dcterms:W3CDTF">2016-03-07T11:43:00Z</dcterms:modified>
</cp:coreProperties>
</file>