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70" w:rsidRDefault="005970E2">
      <w:pPr>
        <w:rPr>
          <w:sz w:val="24"/>
          <w:szCs w:val="24"/>
        </w:rPr>
      </w:pPr>
      <w:r>
        <w:rPr>
          <w:sz w:val="24"/>
          <w:szCs w:val="24"/>
        </w:rPr>
        <w:t>Ühtlaselt muutuv liikumine</w:t>
      </w:r>
    </w:p>
    <w:p w:rsidR="005970E2" w:rsidRDefault="005970E2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Keha liikumisvõrrand on x = 0,4 t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 Kirjuta selle põhjal keha kiiruse võrrand. Arvuta 4 sekundiga läbitud teepikkus.</w:t>
      </w:r>
    </w:p>
    <w:p w:rsidR="005970E2" w:rsidRDefault="005970E2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Maanteel liikuvate kehade liikumisvõrrandid on järgmised:</w:t>
      </w:r>
    </w:p>
    <w:p w:rsidR="005970E2" w:rsidRDefault="005970E2" w:rsidP="005970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 =  0 – o,4 t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 xml:space="preserve"> x = 400 – 0,6 t   ja x = -300. Kirjelda nende kehade liikumist (algkoordinaat, liikumise suund, liikumise iseloom)</w:t>
      </w:r>
    </w:p>
    <w:p w:rsidR="005970E2" w:rsidRDefault="005970E2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Reisirong pidurdab kiirendusega 0,15 m/s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 Millisel kaugusel pidurdamise algusest on kiirus 3,87 m/s kui algkiirus oli 54 m/s ?</w:t>
      </w:r>
    </w:p>
    <w:p w:rsidR="005970E2" w:rsidRDefault="005970E2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Suusataja läbis 100 m pikkuse laskumise 20 sekundiga. Kiirendus oli 0,3 m/s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 Leia alg- ja lõppkiirus.</w:t>
      </w:r>
    </w:p>
    <w:p w:rsidR="005970E2" w:rsidRDefault="005970E2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Rong, liikudes mäest alla, läbis 30 sekundiga 340 meetrit ja saavutas kiiruse 19 m/s. Leia algkiirus ja kiirendus.</w:t>
      </w:r>
    </w:p>
    <w:p w:rsidR="005970E2" w:rsidRDefault="003279A0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Punktides A ja B , mille vahekaugus on 15 km, sõidavad teineteisele vastu 2 autot. Üks liigub ühtlase kiirusega 54 km/h, teine stardib paigalseisust kiirendusega o,5 m/s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 Millise aja pärast ja kus nad kohtuvad?</w:t>
      </w:r>
    </w:p>
    <w:p w:rsidR="003279A0" w:rsidRDefault="003279A0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Buss sõitis ühest peatusest teise 20 minutit keskmise kiirusega 60 km/h. Hoovõtt ja pidurdamine kestsid mõlemad 2 minutit. Ülejäänud aja liikus buss ühtlaselt. Kui suur oli bussi ühtlase liikumise kiirus?</w:t>
      </w:r>
    </w:p>
    <w:p w:rsidR="003279A0" w:rsidRDefault="003279A0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 sõitis maanteel kiirusega 90 km/h. Juht märkas teel takistust, ning pidurdas nii, et kiirendus oli -2,5 m/s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 Milline oli auto kiirus 50 m läbimise järel alates pidurdamise algusest ning kui kaua kestis pidurdamine auto seiskumiseni?</w:t>
      </w:r>
    </w:p>
    <w:p w:rsidR="003279A0" w:rsidRDefault="003279A0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Kahe jaama vahelise kauguse 27 km läbis rong poole tunniga. Määra rongi </w:t>
      </w:r>
      <w:proofErr w:type="spellStart"/>
      <w:r>
        <w:rPr>
          <w:sz w:val="24"/>
          <w:szCs w:val="24"/>
        </w:rPr>
        <w:t>maximaalne</w:t>
      </w:r>
      <w:proofErr w:type="spellEnd"/>
      <w:r>
        <w:rPr>
          <w:sz w:val="24"/>
          <w:szCs w:val="24"/>
        </w:rPr>
        <w:t xml:space="preserve"> kiirus, kui jaamast väljumine toimub ühtlaselt kiirenevalt 3 minuti jooksul ja pidurdamine ühtlaselt 1 minuti vältel. Vahepealse lõigu sõidab rong ühtlaselt.</w:t>
      </w:r>
    </w:p>
    <w:p w:rsidR="003279A0" w:rsidRPr="005970E2" w:rsidRDefault="003279A0" w:rsidP="0059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Joonista kiiruse graafikud 2 keha jaoks, millest 1 liigub ühtlaselt aeglustuvalt ja teine ühtlaselt kiirenevalt. Algkiirused on vastavalt 9 m/a ja 1 m/s, kiirendused -1,5 m/s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ja 0,5 m/s</w:t>
      </w:r>
      <w:r>
        <w:rPr>
          <w:sz w:val="24"/>
          <w:szCs w:val="24"/>
          <w:vertAlign w:val="superscript"/>
        </w:rPr>
        <w:t xml:space="preserve">2 . </w:t>
      </w:r>
      <w:r>
        <w:rPr>
          <w:sz w:val="24"/>
          <w:szCs w:val="24"/>
        </w:rPr>
        <w:t xml:space="preserve"> Millise tee läbib </w:t>
      </w:r>
      <w:r w:rsidR="0020749E">
        <w:rPr>
          <w:sz w:val="24"/>
          <w:szCs w:val="24"/>
        </w:rPr>
        <w:t>teine keha seisma jäämiseni? Millise aja pärast on nende kiirused võrdsed? Millise tee läbib selle ajaga esimene keha?</w:t>
      </w:r>
      <w:bookmarkStart w:id="0" w:name="_GoBack"/>
      <w:bookmarkEnd w:id="0"/>
    </w:p>
    <w:sectPr w:rsidR="003279A0" w:rsidRPr="0059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7B9F"/>
    <w:multiLevelType w:val="hybridMultilevel"/>
    <w:tmpl w:val="197603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2"/>
    <w:rsid w:val="0020749E"/>
    <w:rsid w:val="003279A0"/>
    <w:rsid w:val="005970E2"/>
    <w:rsid w:val="007675DD"/>
    <w:rsid w:val="007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2481"/>
  <w15:chartTrackingRefBased/>
  <w15:docId w15:val="{0B417A65-B52C-4EC9-B9A8-AA73139E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Piirimäe</dc:creator>
  <cp:keywords/>
  <dc:description/>
  <cp:lastModifiedBy>Maire Piirimäe</cp:lastModifiedBy>
  <cp:revision>1</cp:revision>
  <dcterms:created xsi:type="dcterms:W3CDTF">2021-03-16T07:33:00Z</dcterms:created>
  <dcterms:modified xsi:type="dcterms:W3CDTF">2021-03-16T07:54:00Z</dcterms:modified>
</cp:coreProperties>
</file>